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FA6D" w14:textId="77777777" w:rsidR="002946DF" w:rsidRDefault="002849AF" w:rsidP="003112E6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Full Name: </w:t>
      </w:r>
      <w:r w:rsidR="00BA7464" w:rsidRPr="002849A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….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ab/>
        <w:t>email:</w:t>
      </w:r>
      <w:r w:rsidRPr="002849A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 xml:space="preserve"> …</w:t>
      </w:r>
      <w:r w:rsidR="00B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.</w:t>
      </w:r>
    </w:p>
    <w:p w14:paraId="35761572" w14:textId="77777777" w:rsidR="002849AF" w:rsidRDefault="002849AF" w:rsidP="003112E6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</w:pPr>
    </w:p>
    <w:p w14:paraId="0E2174FC" w14:textId="77777777" w:rsidR="002946DF" w:rsidRPr="002946DF" w:rsidRDefault="002946DF" w:rsidP="003112E6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</w:pP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Focusing Profile 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 </w:t>
      </w:r>
      <w:r w:rsidRPr="002946D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(choose everything that applies)</w:t>
      </w:r>
    </w:p>
    <w:p w14:paraId="34918E5C" w14:textId="77777777" w:rsidR="00AE3B4A" w:rsidRPr="00AE3B4A" w:rsidRDefault="00AE3B4A" w:rsidP="00781BB3">
      <w:pPr>
        <w:ind w:left="720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AE3B4A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>Basic training</w:t>
      </w:r>
      <w:r w:rsidR="00781BB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Pr="00AE3B4A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>Focusing Trainer</w:t>
      </w:r>
    </w:p>
    <w:p w14:paraId="4F0F3CB5" w14:textId="77777777" w:rsidR="00AE3B4A" w:rsidRDefault="00AE3B4A" w:rsidP="00781BB3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AE3B4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Focusing Professional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AE3B4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Focusing Therapist</w:t>
      </w:r>
    </w:p>
    <w:p w14:paraId="1698CB11" w14:textId="77777777" w:rsidR="00214C65" w:rsidRDefault="00AE3B4A" w:rsidP="00781BB3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AE3B4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Coach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214C65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Other</w:t>
      </w:r>
    </w:p>
    <w:p w14:paraId="7EB30072" w14:textId="77777777" w:rsidR="00214C65" w:rsidRDefault="00214C65" w:rsidP="002946DF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34251B3D" w14:textId="77777777" w:rsidR="00AE3B4A" w:rsidRDefault="002946DF" w:rsidP="002946DF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Other: ………….</w:t>
      </w:r>
    </w:p>
    <w:p w14:paraId="0E92B686" w14:textId="77777777" w:rsidR="002946DF" w:rsidRDefault="002946DF" w:rsidP="003112E6">
      <w:pPr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2D70F179" w14:textId="77777777" w:rsidR="002946DF" w:rsidRPr="002946DF" w:rsidRDefault="002946DF" w:rsidP="003112E6">
      <w:pPr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</w:pPr>
      <w:r w:rsidRPr="002946DF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>Focusing Profile B:</w:t>
      </w:r>
      <w:r w:rsidR="00781BB3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 xml:space="preserve"> </w:t>
      </w:r>
      <w:r w:rsidR="00781BB3" w:rsidRPr="002946D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(</w:t>
      </w:r>
      <w:r w:rsidR="00781BB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you may answer the following questions</w:t>
      </w:r>
      <w:r w:rsidR="00781BB3" w:rsidRPr="002946D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)</w:t>
      </w:r>
    </w:p>
    <w:p w14:paraId="60EC6AAC" w14:textId="77777777" w:rsidR="002946DF" w:rsidRDefault="002946DF" w:rsidP="002946DF">
      <w:pPr>
        <w:ind w:left="720"/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</w:pPr>
      <w:r w:rsidRPr="003112E6"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  <w:t>How (if at all) do you use Focusing in your professional life?</w:t>
      </w:r>
    </w:p>
    <w:p w14:paraId="68C53FC5" w14:textId="77777777" w:rsidR="00781BB3" w:rsidRPr="003112E6" w:rsidRDefault="00781BB3" w:rsidP="002946DF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722C48FF" w14:textId="77777777" w:rsidR="002946DF" w:rsidRDefault="002946DF" w:rsidP="002946DF">
      <w:pPr>
        <w:ind w:left="720"/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</w:pPr>
      <w:r w:rsidRPr="003112E6"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  <w:t>Which (if any) Focusing organizations do you belong to?</w:t>
      </w:r>
    </w:p>
    <w:p w14:paraId="27F95613" w14:textId="77777777" w:rsidR="00781BB3" w:rsidRPr="003112E6" w:rsidRDefault="00781BB3" w:rsidP="002946DF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2367DF0F" w14:textId="77777777" w:rsidR="002946DF" w:rsidRDefault="002946DF" w:rsidP="002946DF">
      <w:pPr>
        <w:ind w:left="720"/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</w:pPr>
      <w:r w:rsidRPr="003112E6"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  <w:t>What are your general areas of interest and expertise?</w:t>
      </w:r>
    </w:p>
    <w:p w14:paraId="62E51937" w14:textId="77777777" w:rsidR="006545C6" w:rsidRPr="00781BB3" w:rsidRDefault="006545C6" w:rsidP="00781BB3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0A0539DC" w14:textId="77777777" w:rsidR="002946DF" w:rsidRPr="002946DF" w:rsidRDefault="002946DF" w:rsidP="002946DF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</w:pP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Focusing Profile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C</w:t>
      </w: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 </w:t>
      </w:r>
      <w:r w:rsidRPr="002946D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(choose everything that applies)</w:t>
      </w:r>
    </w:p>
    <w:p w14:paraId="05896F76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>Individual Focusing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Coaching</w:t>
      </w:r>
    </w:p>
    <w:p w14:paraId="0485C0BC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>Partnerships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Dreams</w:t>
      </w:r>
    </w:p>
    <w:p w14:paraId="1A3FAEFC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Interactive Focusing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Whole Body Focusing</w:t>
      </w:r>
    </w:p>
    <w:p w14:paraId="1828C65A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Groups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TAE (Thinking At the Edge)</w:t>
      </w:r>
    </w:p>
    <w:p w14:paraId="6F4E2523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Counselling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Supervision</w:t>
      </w:r>
    </w:p>
    <w:p w14:paraId="23F3A3A2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Psychotherapy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Pain</w:t>
      </w:r>
    </w:p>
    <w:p w14:paraId="54D93154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Children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Stress</w:t>
      </w:r>
    </w:p>
    <w:p w14:paraId="2B463530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Community Wellness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  <w:t>Refugees</w:t>
      </w:r>
    </w:p>
    <w:p w14:paraId="3F734BD4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Communication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</w:p>
    <w:p w14:paraId="4530D23E" w14:textId="77777777" w:rsidR="00781BB3" w:rsidRDefault="00781BB3" w:rsidP="00781BB3">
      <w:pPr>
        <w:ind w:left="833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l-GR"/>
        </w:rPr>
      </w:pP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Teaching</w:t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6545C6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Other</w:t>
      </w:r>
    </w:p>
    <w:p w14:paraId="7CFE6046" w14:textId="77777777" w:rsidR="00214C65" w:rsidRDefault="00214C65" w:rsidP="00781BB3">
      <w:pPr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45C04FC5" w14:textId="77777777" w:rsidR="00214C65" w:rsidRDefault="00AC011F" w:rsidP="006545C6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Other</w:t>
      </w:r>
      <w:r w:rsidR="00214C65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: …………</w:t>
      </w:r>
    </w:p>
    <w:p w14:paraId="7DC11998" w14:textId="77777777" w:rsidR="004411EA" w:rsidRDefault="004411EA" w:rsidP="004411EA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</w:pPr>
    </w:p>
    <w:p w14:paraId="73FFE509" w14:textId="77777777" w:rsidR="002849AF" w:rsidRDefault="004411EA" w:rsidP="004411EA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</w:pP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Focusing Profile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D</w:t>
      </w: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 </w:t>
      </w:r>
      <w:r w:rsidR="00AC01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EFA</w:t>
      </w:r>
      <w:r w:rsidR="00781BB3" w:rsidRPr="00781BB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 xml:space="preserve"> Groups that I would like to participate in</w:t>
      </w:r>
    </w:p>
    <w:p w14:paraId="3B027E2F" w14:textId="77777777" w:rsidR="004411EA" w:rsidRPr="002849AF" w:rsidRDefault="004411EA" w:rsidP="002849AF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</w:pPr>
      <w:r w:rsidRPr="002946D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(choose everything that applies)</w:t>
      </w:r>
    </w:p>
    <w:p w14:paraId="69AFAAE9" w14:textId="77777777" w:rsidR="004411EA" w:rsidRDefault="004411EA" w:rsidP="00781BB3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Steering group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Administration</w:t>
      </w:r>
    </w:p>
    <w:p w14:paraId="133CA4AF" w14:textId="77777777" w:rsidR="004411EA" w:rsidRDefault="004411EA" w:rsidP="00781BB3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Certification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Summer school</w:t>
      </w:r>
    </w:p>
    <w:p w14:paraId="1886809A" w14:textId="77777777" w:rsidR="004411EA" w:rsidRDefault="004411EA" w:rsidP="006545C6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Annual Meeting</w:t>
      </w:r>
      <w:r w:rsidR="00781BB3" w:rsidRP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 xml:space="preserve"> 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="00781BB3"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Internet and Social Media</w:t>
      </w:r>
    </w:p>
    <w:p w14:paraId="7B00622B" w14:textId="77777777" w:rsidR="004411EA" w:rsidRDefault="004411EA" w:rsidP="00781BB3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European FO Coaching Programme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European FO Counsel</w:t>
      </w:r>
      <w:r w:rsidR="00AC011F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l</w:t>
      </w: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ing Programme</w:t>
      </w:r>
    </w:p>
    <w:p w14:paraId="58C2FDBC" w14:textId="77777777" w:rsidR="004411EA" w:rsidRDefault="004411EA" w:rsidP="00781BB3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European FO Therapy Programme</w:t>
      </w:r>
      <w:r w:rsidR="00781BB3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ab/>
      </w:r>
      <w:r w:rsidRPr="004411EA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European FO Supervision Programme</w:t>
      </w:r>
    </w:p>
    <w:p w14:paraId="4B8D07B6" w14:textId="77777777" w:rsidR="004411EA" w:rsidRDefault="004411EA" w:rsidP="006545C6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7C6DB8F7" w14:textId="77777777" w:rsidR="002849AF" w:rsidRDefault="002849AF" w:rsidP="006545C6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</w:pPr>
      <w:r w:rsidRPr="002849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Have </w:t>
      </w:r>
      <w:r w:rsidR="00AC0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you </w:t>
      </w:r>
      <w:r w:rsidRPr="002849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any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other </w:t>
      </w:r>
      <w:r w:rsidRPr="002849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Group to </w:t>
      </w:r>
      <w:r w:rsidR="00BA7464" w:rsidRPr="002849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>suggest?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 </w:t>
      </w:r>
      <w:r w:rsidR="00BA74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>……….</w:t>
      </w:r>
      <w:bookmarkStart w:id="0" w:name="_GoBack"/>
      <w:bookmarkEnd w:id="0"/>
    </w:p>
    <w:p w14:paraId="185DD27F" w14:textId="77777777" w:rsidR="002849AF" w:rsidRPr="002849AF" w:rsidRDefault="002849AF" w:rsidP="006545C6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</w:pPr>
    </w:p>
    <w:p w14:paraId="626101DD" w14:textId="77777777" w:rsidR="006545C6" w:rsidRPr="003112E6" w:rsidRDefault="00781BB3" w:rsidP="00781BB3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</w:pP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Focusing Profile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D</w:t>
      </w:r>
      <w:r w:rsidRPr="002946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 w:eastAsia="el-GR"/>
        </w:rPr>
        <w:t>(you may answer the following questions)</w:t>
      </w:r>
    </w:p>
    <w:p w14:paraId="3E91702C" w14:textId="77777777" w:rsidR="001C4E23" w:rsidRDefault="001C4E23" w:rsidP="00781BB3">
      <w:pPr>
        <w:ind w:left="720"/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</w:pPr>
      <w:r w:rsidRPr="001C4E23"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  <w:t>Is there anything else you’d like us to know about you?</w:t>
      </w:r>
    </w:p>
    <w:p w14:paraId="6C892F9C" w14:textId="77777777" w:rsidR="00781BB3" w:rsidRPr="00781BB3" w:rsidRDefault="00781BB3" w:rsidP="00781BB3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14:paraId="65F45587" w14:textId="77777777" w:rsidR="00F34338" w:rsidRDefault="001C4E23" w:rsidP="002849AF">
      <w:pPr>
        <w:ind w:left="720"/>
        <w:rPr>
          <w:rFonts w:ascii="Times New Roman" w:eastAsia="Times New Roman" w:hAnsi="Times New Roman" w:cs="Times New Roman"/>
          <w:lang w:val="en-US" w:eastAsia="el-GR"/>
        </w:rPr>
      </w:pPr>
      <w:r w:rsidRPr="001C4E23">
        <w:rPr>
          <w:rFonts w:ascii="Open Sans" w:eastAsia="Times New Roman" w:hAnsi="Open Sans" w:cs="Times New Roman"/>
          <w:b/>
          <w:bCs/>
          <w:color w:val="777777"/>
          <w:shd w:val="clear" w:color="auto" w:fill="FFFFFF"/>
          <w:lang w:val="en-US" w:eastAsia="el-GR"/>
        </w:rPr>
        <w:t>Are you willing for this information to be shared with other EFA participants?</w:t>
      </w:r>
    </w:p>
    <w:p w14:paraId="6981FE92" w14:textId="77777777" w:rsidR="002849AF" w:rsidRPr="002849AF" w:rsidRDefault="002849AF" w:rsidP="002849AF">
      <w:pPr>
        <w:ind w:firstLine="720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sectPr w:rsidR="002849AF" w:rsidRPr="002849AF" w:rsidSect="003F7691">
      <w:headerReference w:type="default" r:id="rId6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B1FC" w14:textId="77777777" w:rsidR="00F26E7F" w:rsidRDefault="00F26E7F" w:rsidP="003F7691">
      <w:r>
        <w:separator/>
      </w:r>
    </w:p>
  </w:endnote>
  <w:endnote w:type="continuationSeparator" w:id="0">
    <w:p w14:paraId="41D35AF8" w14:textId="77777777" w:rsidR="00F26E7F" w:rsidRDefault="00F26E7F" w:rsidP="003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A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89E3" w14:textId="77777777" w:rsidR="00F26E7F" w:rsidRDefault="00F26E7F" w:rsidP="003F7691">
      <w:r>
        <w:separator/>
      </w:r>
    </w:p>
  </w:footnote>
  <w:footnote w:type="continuationSeparator" w:id="0">
    <w:p w14:paraId="695DFF79" w14:textId="77777777" w:rsidR="00F26E7F" w:rsidRDefault="00F26E7F" w:rsidP="003F7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ADFB" w14:textId="77777777" w:rsidR="00E35E0A" w:rsidRDefault="00E35E0A" w:rsidP="00E35E0A">
    <w:pPr>
      <w:pStyle w:val="a3"/>
      <w:tabs>
        <w:tab w:val="clear" w:pos="4153"/>
        <w:tab w:val="clear" w:pos="8306"/>
      </w:tabs>
      <w:rPr>
        <w:lang w:val="en-US"/>
      </w:rPr>
    </w:pPr>
    <w:r>
      <w:rPr>
        <w:rFonts w:ascii="Times New Roman" w:hAnsi="Times New Roman" w:cs="Times New Roman"/>
        <w:b/>
        <w:noProof/>
        <w:lang w:eastAsia="el-GR"/>
      </w:rPr>
      <w:drawing>
        <wp:anchor distT="0" distB="0" distL="114300" distR="114300" simplePos="0" relativeHeight="251658240" behindDoc="0" locked="0" layoutInCell="1" allowOverlap="1" wp14:anchorId="2BC66C76" wp14:editId="763BC0E2">
          <wp:simplePos x="0" y="0"/>
          <wp:positionH relativeFrom="column">
            <wp:posOffset>13335</wp:posOffset>
          </wp:positionH>
          <wp:positionV relativeFrom="paragraph">
            <wp:posOffset>-128350</wp:posOffset>
          </wp:positionV>
          <wp:extent cx="654346" cy="654346"/>
          <wp:effectExtent l="0" t="0" r="6350" b="635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a with shadow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46" cy="654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  <w:r>
      <w:rPr>
        <w:b/>
        <w:lang w:val="en-US"/>
      </w:rPr>
      <w:tab/>
    </w:r>
    <w:r w:rsidR="003F7691" w:rsidRPr="00E35E0A">
      <w:rPr>
        <w:b/>
        <w:lang w:val="en-US"/>
      </w:rPr>
      <w:t>European Focusing Association</w:t>
    </w:r>
    <w:r w:rsidR="003F7691" w:rsidRPr="003F7691">
      <w:rPr>
        <w:lang w:val="en-US"/>
      </w:rPr>
      <w:t xml:space="preserve"> (EFA)</w:t>
    </w:r>
  </w:p>
  <w:p w14:paraId="6D7B61B4" w14:textId="77777777" w:rsidR="003F7691" w:rsidRDefault="003F7691" w:rsidP="00E35E0A">
    <w:pPr>
      <w:pStyle w:val="a3"/>
      <w:tabs>
        <w:tab w:val="clear" w:pos="4153"/>
        <w:tab w:val="clear" w:pos="8306"/>
      </w:tabs>
      <w:ind w:left="720" w:firstLine="720"/>
      <w:rPr>
        <w:lang w:val="en-US"/>
      </w:rPr>
    </w:pPr>
    <w:r w:rsidRPr="003F7691">
      <w:rPr>
        <w:lang w:val="en-US"/>
      </w:rPr>
      <w:t xml:space="preserve">Member </w:t>
    </w:r>
    <w:r w:rsidR="002849AF">
      <w:rPr>
        <w:lang w:val="en-US"/>
      </w:rPr>
      <w:t>Focusing Profile</w:t>
    </w:r>
    <w:r w:rsidRPr="003F7691">
      <w:rPr>
        <w:lang w:val="en-US"/>
      </w:rPr>
      <w:t xml:space="preserve"> Form</w:t>
    </w:r>
  </w:p>
  <w:p w14:paraId="31602955" w14:textId="77777777" w:rsidR="00E35E0A" w:rsidRPr="00DF566D" w:rsidRDefault="00DF566D" w:rsidP="00DF566D">
    <w:pPr>
      <w:pStyle w:val="a3"/>
      <w:pBdr>
        <w:bottom w:val="single" w:sz="4" w:space="1" w:color="auto"/>
      </w:pBdr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DF566D">
      <w:rPr>
        <w:i/>
        <w:sz w:val="20"/>
        <w:szCs w:val="20"/>
        <w:lang w:val="en-US"/>
      </w:rPr>
      <w:t>to be sent to:</w:t>
    </w:r>
    <w:r>
      <w:rPr>
        <w:lang w:val="en-US"/>
      </w:rPr>
      <w:t xml:space="preserve"> </w:t>
    </w:r>
    <w:hyperlink r:id="rId2" w:history="1">
      <w:r w:rsidRPr="00DF566D">
        <w:rPr>
          <w:rStyle w:val="-"/>
          <w:rFonts w:ascii="Times New Roman" w:hAnsi="Times New Roman" w:cs="Times New Roman"/>
          <w:sz w:val="20"/>
          <w:szCs w:val="20"/>
          <w:lang w:val="en-US"/>
        </w:rPr>
        <w:t>efa@efa-focusing.eu</w:t>
      </w:r>
    </w:hyperlink>
    <w:r>
      <w:rPr>
        <w:rFonts w:ascii="Times New Roman" w:hAnsi="Times New Roman" w:cs="Times New Roman"/>
        <w:sz w:val="20"/>
        <w:szCs w:val="20"/>
        <w:lang w:val="en-US"/>
      </w:rPr>
      <w:t xml:space="preserve"> as</w:t>
    </w:r>
    <w:r w:rsidRPr="00DF566D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complementary to Member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CE"/>
    <w:rsid w:val="001C4E23"/>
    <w:rsid w:val="00214C65"/>
    <w:rsid w:val="002849AF"/>
    <w:rsid w:val="002946DF"/>
    <w:rsid w:val="003112E6"/>
    <w:rsid w:val="0036362A"/>
    <w:rsid w:val="003A32C1"/>
    <w:rsid w:val="003F7691"/>
    <w:rsid w:val="004411EA"/>
    <w:rsid w:val="00604591"/>
    <w:rsid w:val="00610201"/>
    <w:rsid w:val="006545C6"/>
    <w:rsid w:val="007209E2"/>
    <w:rsid w:val="00781BB3"/>
    <w:rsid w:val="007F38DE"/>
    <w:rsid w:val="00AC011F"/>
    <w:rsid w:val="00AE3B4A"/>
    <w:rsid w:val="00B705FB"/>
    <w:rsid w:val="00BA7464"/>
    <w:rsid w:val="00CF6AFB"/>
    <w:rsid w:val="00DF566D"/>
    <w:rsid w:val="00E35E0A"/>
    <w:rsid w:val="00F26E7F"/>
    <w:rsid w:val="00F34338"/>
    <w:rsid w:val="00F34DC5"/>
    <w:rsid w:val="00F87B8A"/>
    <w:rsid w:val="00FA55CE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8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F7691"/>
  </w:style>
  <w:style w:type="paragraph" w:styleId="a4">
    <w:name w:val="footer"/>
    <w:basedOn w:val="a"/>
    <w:link w:val="Char0"/>
    <w:uiPriority w:val="99"/>
    <w:unhideWhenUsed/>
    <w:rsid w:val="003F76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F7691"/>
  </w:style>
  <w:style w:type="table" w:styleId="a5">
    <w:name w:val="Table Grid"/>
    <w:basedOn w:val="a1"/>
    <w:uiPriority w:val="39"/>
    <w:rsid w:val="0078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F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fa@efa-focusing.eu?subject=Member%20Focusing%20Profile%20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Kypriotakis</dc:creator>
  <cp:keywords/>
  <dc:description/>
  <cp:lastModifiedBy>Nikolaos Kypriotakis</cp:lastModifiedBy>
  <cp:revision>3</cp:revision>
  <dcterms:created xsi:type="dcterms:W3CDTF">2017-04-10T09:15:00Z</dcterms:created>
  <dcterms:modified xsi:type="dcterms:W3CDTF">2017-04-10T10:43:00Z</dcterms:modified>
</cp:coreProperties>
</file>